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578" w:rsidRPr="00636578" w:rsidRDefault="00636578" w:rsidP="006365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636578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Classement individuel catégorie Cadets Garçons (06)</w:t>
      </w:r>
    </w:p>
    <w:p w:rsidR="00636578" w:rsidRPr="00636578" w:rsidRDefault="00636578" w:rsidP="006365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6578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Menu: </w:t>
      </w:r>
      <w:r w:rsidRPr="00636578">
        <w:rPr>
          <w:rFonts w:ascii="Times New Roman" w:eastAsia="Times New Roman" w:hAnsi="Times New Roman" w:cs="Times New Roman"/>
          <w:b/>
          <w:bCs/>
          <w:i/>
          <w:iCs/>
          <w:color w:val="660066"/>
          <w:sz w:val="20"/>
          <w:szCs w:val="20"/>
        </w:rPr>
        <w:t>'Edition', 'Rechercher dans la page'</w:t>
      </w:r>
      <w:r w:rsidRPr="00636578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 vous permet de retrouver rapidement votre NOM</w:t>
      </w:r>
    </w:p>
    <w:p w:rsidR="00636578" w:rsidRPr="00636578" w:rsidRDefault="00636578" w:rsidP="006365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6578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Cliquez sur </w:t>
      </w:r>
      <w:r w:rsidRPr="00636578">
        <w:rPr>
          <w:rFonts w:ascii="Times New Roman" w:eastAsia="Times New Roman" w:hAnsi="Times New Roman" w:cs="Times New Roman"/>
          <w:b/>
          <w:bCs/>
          <w:i/>
          <w:iCs/>
          <w:color w:val="660066"/>
          <w:sz w:val="20"/>
          <w:szCs w:val="20"/>
        </w:rPr>
        <w:t>'Précédent'</w:t>
      </w:r>
      <w:r w:rsidRPr="00636578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 pour revenir à la page précédente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70"/>
        <w:gridCol w:w="1354"/>
        <w:gridCol w:w="562"/>
        <w:gridCol w:w="369"/>
        <w:gridCol w:w="299"/>
        <w:gridCol w:w="687"/>
        <w:gridCol w:w="657"/>
        <w:gridCol w:w="545"/>
        <w:gridCol w:w="1379"/>
        <w:gridCol w:w="1919"/>
        <w:gridCol w:w="911"/>
      </w:tblGrid>
      <w:tr w:rsidR="00636578" w:rsidRPr="00636578" w:rsidTr="00636578">
        <w:trPr>
          <w:gridAfter w:val="10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578" w:rsidRPr="00636578" w:rsidRDefault="00636578" w:rsidP="00636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6578" w:rsidRPr="00636578" w:rsidTr="0063657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636578" w:rsidRPr="00636578" w:rsidRDefault="00636578" w:rsidP="00636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578">
              <w:rPr>
                <w:rFonts w:ascii="Verdana" w:eastAsia="Times New Roman" w:hAnsi="Verdana" w:cs="Times New Roman"/>
                <w:sz w:val="15"/>
                <w:szCs w:val="15"/>
              </w:rPr>
              <w:t>Place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636578" w:rsidRPr="00636578" w:rsidRDefault="00636578" w:rsidP="00636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578">
              <w:rPr>
                <w:rFonts w:ascii="Verdana" w:eastAsia="Times New Roman" w:hAnsi="Verdana" w:cs="Times New Roman"/>
                <w:sz w:val="15"/>
                <w:szCs w:val="15"/>
              </w:rPr>
              <w:t>NOM Prénom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636578" w:rsidRPr="00636578" w:rsidRDefault="00636578" w:rsidP="00636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578">
              <w:rPr>
                <w:rFonts w:ascii="Verdana" w:eastAsia="Times New Roman" w:hAnsi="Verdana" w:cs="Times New Roman"/>
                <w:sz w:val="15"/>
                <w:szCs w:val="15"/>
              </w:rPr>
              <w:t>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636578" w:rsidRPr="00636578" w:rsidRDefault="00636578" w:rsidP="00636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578">
              <w:rPr>
                <w:rFonts w:ascii="Verdana" w:eastAsia="Times New Roman" w:hAnsi="Verdana" w:cs="Times New Roman"/>
                <w:sz w:val="15"/>
                <w:szCs w:val="15"/>
              </w:rPr>
              <w:t>Eq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636578" w:rsidRPr="00636578" w:rsidRDefault="00636578" w:rsidP="00636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578">
              <w:rPr>
                <w:rFonts w:ascii="Verdana" w:eastAsia="Times New Roman" w:hAnsi="Verdana" w:cs="Times New Roman"/>
                <w:sz w:val="15"/>
                <w:szCs w:val="15"/>
              </w:rPr>
              <w:t>Q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636578" w:rsidRPr="00636578" w:rsidRDefault="00636578" w:rsidP="00636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578">
              <w:rPr>
                <w:rFonts w:ascii="Verdana" w:eastAsia="Times New Roman" w:hAnsi="Verdana" w:cs="Times New Roman"/>
                <w:sz w:val="15"/>
                <w:szCs w:val="15"/>
              </w:rPr>
              <w:t>TEMPS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636578" w:rsidRPr="00636578" w:rsidRDefault="00636578" w:rsidP="00636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578">
              <w:rPr>
                <w:rFonts w:ascii="Verdana" w:eastAsia="Times New Roman" w:hAnsi="Verdana" w:cs="Times New Roman"/>
                <w:sz w:val="15"/>
                <w:szCs w:val="15"/>
              </w:rPr>
              <w:t>Code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636578" w:rsidRPr="00636578" w:rsidRDefault="00636578" w:rsidP="00636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578">
              <w:rPr>
                <w:rFonts w:ascii="Verdana" w:eastAsia="Times New Roman" w:hAnsi="Verdana" w:cs="Times New Roman"/>
                <w:sz w:val="15"/>
                <w:szCs w:val="15"/>
              </w:rPr>
              <w:t>Type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636578" w:rsidRPr="00636578" w:rsidRDefault="00636578" w:rsidP="00636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578">
              <w:rPr>
                <w:rFonts w:ascii="Verdana" w:eastAsia="Times New Roman" w:hAnsi="Verdana" w:cs="Times New Roman"/>
                <w:sz w:val="15"/>
                <w:szCs w:val="15"/>
              </w:rPr>
              <w:t>Etablissement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636578" w:rsidRPr="00636578" w:rsidRDefault="00636578" w:rsidP="00636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578">
              <w:rPr>
                <w:rFonts w:ascii="Verdana" w:eastAsia="Times New Roman" w:hAnsi="Verdana" w:cs="Times New Roman"/>
                <w:sz w:val="15"/>
                <w:szCs w:val="15"/>
              </w:rPr>
              <w:t>Ville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636578" w:rsidRPr="00636578" w:rsidRDefault="00636578" w:rsidP="00636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578">
              <w:rPr>
                <w:rFonts w:ascii="Verdana" w:eastAsia="Times New Roman" w:hAnsi="Verdana" w:cs="Times New Roman"/>
                <w:sz w:val="15"/>
                <w:szCs w:val="15"/>
              </w:rPr>
              <w:t>Académie</w:t>
            </w:r>
          </w:p>
        </w:tc>
      </w:tr>
      <w:tr w:rsidR="00636578" w:rsidRPr="00636578" w:rsidTr="0063657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578" w:rsidRPr="00636578" w:rsidRDefault="00636578" w:rsidP="00636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578">
              <w:rPr>
                <w:rFonts w:ascii="Verdana" w:eastAsia="Times New Roman" w:hAnsi="Verdana" w:cs="Times New Roman"/>
                <w:sz w:val="15"/>
                <w:szCs w:val="15"/>
              </w:rPr>
              <w:t>1°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578" w:rsidRPr="00636578" w:rsidRDefault="00636578" w:rsidP="00636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578">
              <w:rPr>
                <w:rFonts w:ascii="Verdana" w:eastAsia="Times New Roman" w:hAnsi="Verdana" w:cs="Times New Roman"/>
                <w:sz w:val="15"/>
                <w:szCs w:val="15"/>
              </w:rPr>
              <w:t>CORONEL Louis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578" w:rsidRPr="00636578" w:rsidRDefault="00636578" w:rsidP="00636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578">
              <w:rPr>
                <w:rFonts w:ascii="Verdana" w:eastAsia="Times New Roman" w:hAnsi="Verdana" w:cs="Times New Roman"/>
                <w:sz w:val="15"/>
                <w:szCs w:val="15"/>
              </w:rPr>
              <w:t>1999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578" w:rsidRPr="00636578" w:rsidRDefault="00636578" w:rsidP="00636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578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578" w:rsidRPr="00636578" w:rsidRDefault="00636578" w:rsidP="00636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578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578" w:rsidRPr="00636578" w:rsidRDefault="00636578" w:rsidP="00636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578">
              <w:rPr>
                <w:rFonts w:ascii="Verdana" w:eastAsia="Times New Roman" w:hAnsi="Verdana" w:cs="Times New Roman"/>
                <w:sz w:val="15"/>
                <w:szCs w:val="15"/>
              </w:rPr>
              <w:t>15'16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578" w:rsidRPr="00636578" w:rsidRDefault="00636578" w:rsidP="00636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578">
              <w:rPr>
                <w:rFonts w:ascii="Verdana" w:eastAsia="Times New Roman" w:hAnsi="Verdana" w:cs="Times New Roman"/>
                <w:sz w:val="15"/>
                <w:szCs w:val="15"/>
              </w:rPr>
              <w:t>09314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578" w:rsidRPr="00636578" w:rsidRDefault="00636578" w:rsidP="00636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578">
              <w:rPr>
                <w:rFonts w:ascii="Verdana" w:eastAsia="Times New Roman" w:hAnsi="Verdana" w:cs="Times New Roman"/>
                <w:sz w:val="15"/>
                <w:szCs w:val="15"/>
              </w:rPr>
              <w:t>LYC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578" w:rsidRPr="00636578" w:rsidRDefault="00636578" w:rsidP="00636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578">
              <w:rPr>
                <w:rFonts w:ascii="Verdana" w:eastAsia="Times New Roman" w:hAnsi="Verdana" w:cs="Times New Roman"/>
                <w:sz w:val="15"/>
                <w:szCs w:val="15"/>
              </w:rPr>
              <w:t>HENRI PARRIAT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578" w:rsidRPr="00636578" w:rsidRDefault="00636578" w:rsidP="00636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578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578" w:rsidRPr="00636578" w:rsidRDefault="00636578" w:rsidP="00636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578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</w:tbl>
    <w:p w:rsidR="00725AE4" w:rsidRDefault="00725AE4"/>
    <w:sectPr w:rsidR="00725AE4" w:rsidSect="00725A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578"/>
    <w:rsid w:val="002676FD"/>
    <w:rsid w:val="00636578"/>
    <w:rsid w:val="0072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36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36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2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301</Characters>
  <Application>Microsoft Office Word</Application>
  <DocSecurity>0</DocSecurity>
  <Lines>2</Lines>
  <Paragraphs>1</Paragraphs>
  <ScaleCrop>false</ScaleCrop>
  <Company>Grizli777</Company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NEC Inside Pentium</dc:creator>
  <cp:lastModifiedBy>montceau-news.com</cp:lastModifiedBy>
  <cp:revision>2</cp:revision>
  <dcterms:created xsi:type="dcterms:W3CDTF">2014-11-13T05:07:00Z</dcterms:created>
  <dcterms:modified xsi:type="dcterms:W3CDTF">2014-11-13T05:07:00Z</dcterms:modified>
</cp:coreProperties>
</file>