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5EC" w:rsidRPr="00CF55EC" w:rsidRDefault="00CF55EC" w:rsidP="00CF55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CF55EC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Classement individuel catégorie Juniors Garçons (08)</w:t>
      </w:r>
    </w:p>
    <w:p w:rsidR="00CF55EC" w:rsidRPr="00CF55EC" w:rsidRDefault="00CF55EC" w:rsidP="00CF55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F55EC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Menu: </w:t>
      </w:r>
      <w:r w:rsidRPr="00CF55EC">
        <w:rPr>
          <w:rFonts w:ascii="Times New Roman" w:eastAsia="Times New Roman" w:hAnsi="Times New Roman" w:cs="Times New Roman"/>
          <w:b/>
          <w:bCs/>
          <w:i/>
          <w:iCs/>
          <w:color w:val="660066"/>
          <w:sz w:val="20"/>
          <w:szCs w:val="20"/>
        </w:rPr>
        <w:t>'Edition', 'Rechercher dans la page'</w:t>
      </w:r>
      <w:r w:rsidRPr="00CF55EC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 vous permet de retrouver rapidement votre NOM</w:t>
      </w:r>
    </w:p>
    <w:p w:rsidR="00CF55EC" w:rsidRPr="00CF55EC" w:rsidRDefault="00CF55EC" w:rsidP="00CF55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F55EC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Cliquez sur </w:t>
      </w:r>
      <w:r w:rsidRPr="00CF55EC">
        <w:rPr>
          <w:rFonts w:ascii="Times New Roman" w:eastAsia="Times New Roman" w:hAnsi="Times New Roman" w:cs="Times New Roman"/>
          <w:b/>
          <w:bCs/>
          <w:i/>
          <w:iCs/>
          <w:color w:val="660066"/>
          <w:sz w:val="20"/>
          <w:szCs w:val="20"/>
        </w:rPr>
        <w:t>'Précédent'</w:t>
      </w:r>
      <w:r w:rsidRPr="00CF55EC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 pour revenir à la page précédente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83"/>
        <w:gridCol w:w="570"/>
        <w:gridCol w:w="1386"/>
        <w:gridCol w:w="562"/>
        <w:gridCol w:w="369"/>
        <w:gridCol w:w="299"/>
        <w:gridCol w:w="687"/>
        <w:gridCol w:w="657"/>
        <w:gridCol w:w="545"/>
        <w:gridCol w:w="1334"/>
        <w:gridCol w:w="1649"/>
        <w:gridCol w:w="911"/>
      </w:tblGrid>
      <w:tr w:rsidR="00CF55EC" w:rsidRPr="00CF55EC" w:rsidTr="00CF55EC">
        <w:trPr>
          <w:gridAfter w:val="1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55EC" w:rsidRPr="00CF55EC" w:rsidRDefault="00CF55EC" w:rsidP="00CF5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55EC" w:rsidRPr="00CF55EC" w:rsidTr="00CF55E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CF55EC" w:rsidRPr="00CF55EC" w:rsidRDefault="00CF55EC" w:rsidP="00CF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5EC">
              <w:rPr>
                <w:rFonts w:ascii="Verdana" w:eastAsia="Times New Roman" w:hAnsi="Verdana" w:cs="Times New Roman"/>
                <w:sz w:val="15"/>
                <w:szCs w:val="15"/>
              </w:rPr>
              <w:t>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CF55EC" w:rsidRPr="00CF55EC" w:rsidRDefault="00CF55EC" w:rsidP="00CF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5EC">
              <w:rPr>
                <w:rFonts w:ascii="Verdana" w:eastAsia="Times New Roman" w:hAnsi="Verdana" w:cs="Times New Roman"/>
                <w:sz w:val="15"/>
                <w:szCs w:val="15"/>
              </w:rPr>
              <w:t>Place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CF55EC" w:rsidRPr="00CF55EC" w:rsidRDefault="00CF55EC" w:rsidP="00CF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5EC">
              <w:rPr>
                <w:rFonts w:ascii="Verdana" w:eastAsia="Times New Roman" w:hAnsi="Verdana" w:cs="Times New Roman"/>
                <w:sz w:val="15"/>
                <w:szCs w:val="15"/>
              </w:rPr>
              <w:t>NOM Prénom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CF55EC" w:rsidRPr="00CF55EC" w:rsidRDefault="00CF55EC" w:rsidP="00CF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5EC">
              <w:rPr>
                <w:rFonts w:ascii="Verdana" w:eastAsia="Times New Roman" w:hAnsi="Verdana" w:cs="Times New Roman"/>
                <w:sz w:val="15"/>
                <w:szCs w:val="15"/>
              </w:rPr>
              <w:t>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CF55EC" w:rsidRPr="00CF55EC" w:rsidRDefault="00CF55EC" w:rsidP="00CF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F55EC">
              <w:rPr>
                <w:rFonts w:ascii="Verdana" w:eastAsia="Times New Roman" w:hAnsi="Verdana" w:cs="Times New Roman"/>
                <w:sz w:val="15"/>
                <w:szCs w:val="15"/>
              </w:rPr>
              <w:t>Eq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CF55EC" w:rsidRPr="00CF55EC" w:rsidRDefault="00CF55EC" w:rsidP="00CF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5EC">
              <w:rPr>
                <w:rFonts w:ascii="Verdana" w:eastAsia="Times New Roman" w:hAnsi="Verdana" w:cs="Times New Roman"/>
                <w:sz w:val="15"/>
                <w:szCs w:val="15"/>
              </w:rPr>
              <w:t>Q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CF55EC" w:rsidRPr="00CF55EC" w:rsidRDefault="00CF55EC" w:rsidP="00CF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5EC">
              <w:rPr>
                <w:rFonts w:ascii="Verdana" w:eastAsia="Times New Roman" w:hAnsi="Verdana" w:cs="Times New Roman"/>
                <w:sz w:val="15"/>
                <w:szCs w:val="15"/>
              </w:rPr>
              <w:t>TEMPS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CF55EC" w:rsidRPr="00CF55EC" w:rsidRDefault="00CF55EC" w:rsidP="00CF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5EC">
              <w:rPr>
                <w:rFonts w:ascii="Verdana" w:eastAsia="Times New Roman" w:hAnsi="Verdana" w:cs="Times New Roman"/>
                <w:sz w:val="15"/>
                <w:szCs w:val="15"/>
              </w:rPr>
              <w:t>Code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CF55EC" w:rsidRPr="00CF55EC" w:rsidRDefault="00CF55EC" w:rsidP="00CF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5EC">
              <w:rPr>
                <w:rFonts w:ascii="Verdana" w:eastAsia="Times New Roman" w:hAnsi="Verdana" w:cs="Times New Roman"/>
                <w:sz w:val="15"/>
                <w:szCs w:val="15"/>
              </w:rPr>
              <w:t>Type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CF55EC" w:rsidRPr="00CF55EC" w:rsidRDefault="00CF55EC" w:rsidP="00CF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5EC">
              <w:rPr>
                <w:rFonts w:ascii="Verdana" w:eastAsia="Times New Roman" w:hAnsi="Verdana" w:cs="Times New Roman"/>
                <w:sz w:val="15"/>
                <w:szCs w:val="15"/>
              </w:rPr>
              <w:t>Etablissement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CF55EC" w:rsidRPr="00CF55EC" w:rsidRDefault="00CF55EC" w:rsidP="00CF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5EC">
              <w:rPr>
                <w:rFonts w:ascii="Verdana" w:eastAsia="Times New Roman" w:hAnsi="Verdana" w:cs="Times New Roman"/>
                <w:sz w:val="15"/>
                <w:szCs w:val="15"/>
              </w:rPr>
              <w:t>Ville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CF55EC" w:rsidRPr="00CF55EC" w:rsidRDefault="00CF55EC" w:rsidP="00CF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5EC">
              <w:rPr>
                <w:rFonts w:ascii="Verdana" w:eastAsia="Times New Roman" w:hAnsi="Verdana" w:cs="Times New Roman"/>
                <w:sz w:val="15"/>
                <w:szCs w:val="15"/>
              </w:rPr>
              <w:t>Académie</w:t>
            </w:r>
          </w:p>
        </w:tc>
      </w:tr>
      <w:tr w:rsidR="00CF55EC" w:rsidRPr="00CF55EC" w:rsidTr="00CF55E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55EC" w:rsidRPr="00CF55EC" w:rsidRDefault="00CF55EC" w:rsidP="00CF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5EC">
              <w:rPr>
                <w:rFonts w:ascii="Verdana" w:eastAsia="Times New Roman" w:hAnsi="Verdana" w:cs="Times New Roman"/>
                <w:sz w:val="15"/>
                <w:szCs w:val="15"/>
              </w:rPr>
              <w:t>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55EC" w:rsidRPr="00CF55EC" w:rsidRDefault="00CF55EC" w:rsidP="00CF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5EC">
              <w:rPr>
                <w:rFonts w:ascii="Verdana" w:eastAsia="Times New Roman" w:hAnsi="Verdana" w:cs="Times New Roman"/>
                <w:sz w:val="15"/>
                <w:szCs w:val="15"/>
              </w:rPr>
              <w:t>1°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55EC" w:rsidRPr="00CF55EC" w:rsidRDefault="00CF55EC" w:rsidP="00CF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5EC">
              <w:rPr>
                <w:rFonts w:ascii="Verdana" w:eastAsia="Times New Roman" w:hAnsi="Verdana" w:cs="Times New Roman"/>
                <w:sz w:val="15"/>
                <w:szCs w:val="15"/>
              </w:rPr>
              <w:t>GEAY Anthony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55EC" w:rsidRPr="00CF55EC" w:rsidRDefault="00CF55EC" w:rsidP="00CF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5EC">
              <w:rPr>
                <w:rFonts w:ascii="Verdana" w:eastAsia="Times New Roman" w:hAnsi="Verdana" w:cs="Times New Roman"/>
                <w:sz w:val="15"/>
                <w:szCs w:val="15"/>
              </w:rPr>
              <w:t>1997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55EC" w:rsidRPr="00CF55EC" w:rsidRDefault="00CF55EC" w:rsidP="00CF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5EC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55EC" w:rsidRPr="00CF55EC" w:rsidRDefault="00CF55EC" w:rsidP="00CF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5EC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55EC" w:rsidRPr="00CF55EC" w:rsidRDefault="00CF55EC" w:rsidP="00CF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5EC">
              <w:rPr>
                <w:rFonts w:ascii="Verdana" w:eastAsia="Times New Roman" w:hAnsi="Verdana" w:cs="Times New Roman"/>
                <w:sz w:val="15"/>
                <w:szCs w:val="15"/>
              </w:rPr>
              <w:t>13'48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55EC" w:rsidRPr="00CF55EC" w:rsidRDefault="00CF55EC" w:rsidP="00CF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5EC">
              <w:rPr>
                <w:rFonts w:ascii="Verdana" w:eastAsia="Times New Roman" w:hAnsi="Verdana" w:cs="Times New Roman"/>
                <w:sz w:val="15"/>
                <w:szCs w:val="15"/>
              </w:rPr>
              <w:t>09314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55EC" w:rsidRPr="00CF55EC" w:rsidRDefault="00CF55EC" w:rsidP="00CF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5EC">
              <w:rPr>
                <w:rFonts w:ascii="Verdana" w:eastAsia="Times New Roman" w:hAnsi="Verdana" w:cs="Times New Roman"/>
                <w:sz w:val="15"/>
                <w:szCs w:val="15"/>
              </w:rPr>
              <w:t>LYC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55EC" w:rsidRPr="00CF55EC" w:rsidRDefault="00CF55EC" w:rsidP="00CF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5EC">
              <w:rPr>
                <w:rFonts w:ascii="Verdana" w:eastAsia="Times New Roman" w:hAnsi="Verdana" w:cs="Times New Roman"/>
                <w:sz w:val="15"/>
                <w:szCs w:val="15"/>
              </w:rPr>
              <w:t>HENRI PARRIAT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55EC" w:rsidRPr="00CF55EC" w:rsidRDefault="00CF55EC" w:rsidP="00CF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5EC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55EC" w:rsidRPr="00CF55EC" w:rsidRDefault="00CF55EC" w:rsidP="00CF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5EC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CF55EC" w:rsidRPr="00CF55EC" w:rsidTr="00CF55E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55EC" w:rsidRPr="00CF55EC" w:rsidRDefault="00CF55EC" w:rsidP="00CF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5EC">
              <w:rPr>
                <w:rFonts w:ascii="Verdana" w:eastAsia="Times New Roman" w:hAnsi="Verdana" w:cs="Times New Roman"/>
                <w:sz w:val="15"/>
                <w:szCs w:val="15"/>
              </w:rPr>
              <w:t>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55EC" w:rsidRPr="00CF55EC" w:rsidRDefault="00CF55EC" w:rsidP="00CF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5EC">
              <w:rPr>
                <w:rFonts w:ascii="Verdana" w:eastAsia="Times New Roman" w:hAnsi="Verdana" w:cs="Times New Roman"/>
                <w:sz w:val="15"/>
                <w:szCs w:val="15"/>
              </w:rPr>
              <w:t>2°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55EC" w:rsidRPr="00CF55EC" w:rsidRDefault="00CF55EC" w:rsidP="00CF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5EC">
              <w:rPr>
                <w:rFonts w:ascii="Verdana" w:eastAsia="Times New Roman" w:hAnsi="Verdana" w:cs="Times New Roman"/>
                <w:sz w:val="15"/>
                <w:szCs w:val="15"/>
              </w:rPr>
              <w:t>GRARD Emmanuel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55EC" w:rsidRPr="00CF55EC" w:rsidRDefault="00CF55EC" w:rsidP="00CF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5EC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55EC" w:rsidRPr="00CF55EC" w:rsidRDefault="00CF55EC" w:rsidP="00CF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5EC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55EC" w:rsidRPr="00CF55EC" w:rsidRDefault="00CF55EC" w:rsidP="00CF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5EC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55EC" w:rsidRPr="00CF55EC" w:rsidRDefault="00CF55EC" w:rsidP="00CF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5EC">
              <w:rPr>
                <w:rFonts w:ascii="Verdana" w:eastAsia="Times New Roman" w:hAnsi="Verdana" w:cs="Times New Roman"/>
                <w:sz w:val="15"/>
                <w:szCs w:val="15"/>
              </w:rPr>
              <w:t>14'04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55EC" w:rsidRPr="00CF55EC" w:rsidRDefault="00CF55EC" w:rsidP="00CF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5EC">
              <w:rPr>
                <w:rFonts w:ascii="Verdana" w:eastAsia="Times New Roman" w:hAnsi="Verdana" w:cs="Times New Roman"/>
                <w:sz w:val="15"/>
                <w:szCs w:val="15"/>
              </w:rPr>
              <w:t>09292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55EC" w:rsidRPr="00CF55EC" w:rsidRDefault="00CF55EC" w:rsidP="00CF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5EC">
              <w:rPr>
                <w:rFonts w:ascii="Verdana" w:eastAsia="Times New Roman" w:hAnsi="Verdana" w:cs="Times New Roman"/>
                <w:sz w:val="15"/>
                <w:szCs w:val="15"/>
              </w:rPr>
              <w:t>LPO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55EC" w:rsidRPr="00CF55EC" w:rsidRDefault="00CF55EC" w:rsidP="00CF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5EC">
              <w:rPr>
                <w:rFonts w:ascii="Verdana" w:eastAsia="Times New Roman" w:hAnsi="Verdana" w:cs="Times New Roman"/>
                <w:sz w:val="15"/>
                <w:szCs w:val="15"/>
              </w:rPr>
              <w:t>LEON BLUM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55EC" w:rsidRPr="00CF55EC" w:rsidRDefault="00CF55EC" w:rsidP="00CF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5EC">
              <w:rPr>
                <w:rFonts w:ascii="Verdana" w:eastAsia="Times New Roman" w:hAnsi="Verdana" w:cs="Times New Roman"/>
                <w:sz w:val="15"/>
                <w:szCs w:val="15"/>
              </w:rPr>
              <w:t>LE CREUSOT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55EC" w:rsidRPr="00CF55EC" w:rsidRDefault="00CF55EC" w:rsidP="00CF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5EC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CF55EC" w:rsidRPr="00CF55EC" w:rsidTr="00CF55E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55EC" w:rsidRPr="00CF55EC" w:rsidRDefault="00CF55EC" w:rsidP="00CF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5EC">
              <w:rPr>
                <w:rFonts w:ascii="Verdana" w:eastAsia="Times New Roman" w:hAnsi="Verdana" w:cs="Times New Roman"/>
                <w:sz w:val="15"/>
                <w:szCs w:val="15"/>
              </w:rPr>
              <w:t>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55EC" w:rsidRPr="00CF55EC" w:rsidRDefault="00CF55EC" w:rsidP="00CF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5EC">
              <w:rPr>
                <w:rFonts w:ascii="Verdana" w:eastAsia="Times New Roman" w:hAnsi="Verdana" w:cs="Times New Roman"/>
                <w:sz w:val="15"/>
                <w:szCs w:val="15"/>
              </w:rPr>
              <w:t>3°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55EC" w:rsidRPr="00CF55EC" w:rsidRDefault="00CF55EC" w:rsidP="00CF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5EC">
              <w:rPr>
                <w:rFonts w:ascii="Verdana" w:eastAsia="Times New Roman" w:hAnsi="Verdana" w:cs="Times New Roman"/>
                <w:sz w:val="15"/>
                <w:szCs w:val="15"/>
              </w:rPr>
              <w:t>TERVILLE Erwan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55EC" w:rsidRPr="00CF55EC" w:rsidRDefault="00CF55EC" w:rsidP="00CF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5EC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55EC" w:rsidRPr="00CF55EC" w:rsidRDefault="00CF55EC" w:rsidP="00CF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5EC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55EC" w:rsidRPr="00CF55EC" w:rsidRDefault="00CF55EC" w:rsidP="00CF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5EC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55EC" w:rsidRPr="00CF55EC" w:rsidRDefault="00CF55EC" w:rsidP="00CF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5EC">
              <w:rPr>
                <w:rFonts w:ascii="Verdana" w:eastAsia="Times New Roman" w:hAnsi="Verdana" w:cs="Times New Roman"/>
                <w:sz w:val="15"/>
                <w:szCs w:val="15"/>
              </w:rPr>
              <w:t>14'56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55EC" w:rsidRPr="00CF55EC" w:rsidRDefault="00CF55EC" w:rsidP="00CF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5EC">
              <w:rPr>
                <w:rFonts w:ascii="Verdana" w:eastAsia="Times New Roman" w:hAnsi="Verdana" w:cs="Times New Roman"/>
                <w:sz w:val="15"/>
                <w:szCs w:val="15"/>
              </w:rPr>
              <w:t>09292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55EC" w:rsidRPr="00CF55EC" w:rsidRDefault="00CF55EC" w:rsidP="00CF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5EC">
              <w:rPr>
                <w:rFonts w:ascii="Verdana" w:eastAsia="Times New Roman" w:hAnsi="Verdana" w:cs="Times New Roman"/>
                <w:sz w:val="15"/>
                <w:szCs w:val="15"/>
              </w:rPr>
              <w:t>LPO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55EC" w:rsidRPr="00CF55EC" w:rsidRDefault="00CF55EC" w:rsidP="00CF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5EC">
              <w:rPr>
                <w:rFonts w:ascii="Verdana" w:eastAsia="Times New Roman" w:hAnsi="Verdana" w:cs="Times New Roman"/>
                <w:sz w:val="15"/>
                <w:szCs w:val="15"/>
              </w:rPr>
              <w:t>LEON BLUM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55EC" w:rsidRPr="00CF55EC" w:rsidRDefault="00CF55EC" w:rsidP="00CF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5EC">
              <w:rPr>
                <w:rFonts w:ascii="Verdana" w:eastAsia="Times New Roman" w:hAnsi="Verdana" w:cs="Times New Roman"/>
                <w:sz w:val="15"/>
                <w:szCs w:val="15"/>
              </w:rPr>
              <w:t>LE CREUSOT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55EC" w:rsidRPr="00CF55EC" w:rsidRDefault="00CF55EC" w:rsidP="00CF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5EC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CF55EC" w:rsidRPr="00CF55EC" w:rsidTr="00CF55E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55EC" w:rsidRPr="00CF55EC" w:rsidRDefault="00CF55EC" w:rsidP="00CF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5EC">
              <w:rPr>
                <w:rFonts w:ascii="Verdana" w:eastAsia="Times New Roman" w:hAnsi="Verdana" w:cs="Times New Roman"/>
                <w:sz w:val="15"/>
                <w:szCs w:val="15"/>
              </w:rPr>
              <w:t>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55EC" w:rsidRPr="00CF55EC" w:rsidRDefault="00CF55EC" w:rsidP="00CF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5EC">
              <w:rPr>
                <w:rFonts w:ascii="Verdana" w:eastAsia="Times New Roman" w:hAnsi="Verdana" w:cs="Times New Roman"/>
                <w:sz w:val="15"/>
                <w:szCs w:val="15"/>
              </w:rPr>
              <w:t>4°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55EC" w:rsidRPr="00CF55EC" w:rsidRDefault="00CF55EC" w:rsidP="00CF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5EC">
              <w:rPr>
                <w:rFonts w:ascii="Verdana" w:eastAsia="Times New Roman" w:hAnsi="Verdana" w:cs="Times New Roman"/>
                <w:sz w:val="15"/>
                <w:szCs w:val="15"/>
              </w:rPr>
              <w:t>BAGNARD Tanguy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55EC" w:rsidRPr="00CF55EC" w:rsidRDefault="00CF55EC" w:rsidP="00CF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5EC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55EC" w:rsidRPr="00CF55EC" w:rsidRDefault="00CF55EC" w:rsidP="00CF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5EC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55EC" w:rsidRPr="00CF55EC" w:rsidRDefault="00CF55EC" w:rsidP="00CF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5EC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55EC" w:rsidRPr="00CF55EC" w:rsidRDefault="00CF55EC" w:rsidP="00CF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5EC">
              <w:rPr>
                <w:rFonts w:ascii="Verdana" w:eastAsia="Times New Roman" w:hAnsi="Verdana" w:cs="Times New Roman"/>
                <w:sz w:val="15"/>
                <w:szCs w:val="15"/>
              </w:rPr>
              <w:t>20'00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55EC" w:rsidRPr="00CF55EC" w:rsidRDefault="00CF55EC" w:rsidP="00CF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5EC">
              <w:rPr>
                <w:rFonts w:ascii="Verdana" w:eastAsia="Times New Roman" w:hAnsi="Verdana" w:cs="Times New Roman"/>
                <w:sz w:val="15"/>
                <w:szCs w:val="15"/>
              </w:rPr>
              <w:t>09292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55EC" w:rsidRPr="00CF55EC" w:rsidRDefault="00CF55EC" w:rsidP="00CF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5EC">
              <w:rPr>
                <w:rFonts w:ascii="Verdana" w:eastAsia="Times New Roman" w:hAnsi="Verdana" w:cs="Times New Roman"/>
                <w:sz w:val="15"/>
                <w:szCs w:val="15"/>
              </w:rPr>
              <w:t>LPO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55EC" w:rsidRPr="00CF55EC" w:rsidRDefault="00CF55EC" w:rsidP="00CF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5EC">
              <w:rPr>
                <w:rFonts w:ascii="Verdana" w:eastAsia="Times New Roman" w:hAnsi="Verdana" w:cs="Times New Roman"/>
                <w:sz w:val="15"/>
                <w:szCs w:val="15"/>
              </w:rPr>
              <w:t>LEON BLUM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55EC" w:rsidRPr="00CF55EC" w:rsidRDefault="00CF55EC" w:rsidP="00CF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5EC">
              <w:rPr>
                <w:rFonts w:ascii="Verdana" w:eastAsia="Times New Roman" w:hAnsi="Verdana" w:cs="Times New Roman"/>
                <w:sz w:val="15"/>
                <w:szCs w:val="15"/>
              </w:rPr>
              <w:t>LE CREUSOT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55EC" w:rsidRPr="00CF55EC" w:rsidRDefault="00CF55EC" w:rsidP="00CF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5EC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CF55EC" w:rsidRPr="00CF55EC" w:rsidTr="00CF55E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55EC" w:rsidRPr="00CF55EC" w:rsidRDefault="00CF55EC" w:rsidP="00CF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5EC">
              <w:rPr>
                <w:rFonts w:ascii="Verdana" w:eastAsia="Times New Roman" w:hAnsi="Verdana" w:cs="Times New Roman"/>
                <w:sz w:val="15"/>
                <w:szCs w:val="15"/>
              </w:rPr>
              <w:t>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55EC" w:rsidRPr="00CF55EC" w:rsidRDefault="00CF55EC" w:rsidP="00CF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5EC">
              <w:rPr>
                <w:rFonts w:ascii="Verdana" w:eastAsia="Times New Roman" w:hAnsi="Verdana" w:cs="Times New Roman"/>
                <w:sz w:val="15"/>
                <w:szCs w:val="15"/>
              </w:rPr>
              <w:t>5°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55EC" w:rsidRPr="00CF55EC" w:rsidRDefault="00CF55EC" w:rsidP="00CF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5EC">
              <w:rPr>
                <w:rFonts w:ascii="Verdana" w:eastAsia="Times New Roman" w:hAnsi="Verdana" w:cs="Times New Roman"/>
                <w:sz w:val="15"/>
                <w:szCs w:val="15"/>
              </w:rPr>
              <w:t xml:space="preserve">BAGNARD </w:t>
            </w:r>
            <w:proofErr w:type="spellStart"/>
            <w:r w:rsidRPr="00CF55EC">
              <w:rPr>
                <w:rFonts w:ascii="Verdana" w:eastAsia="Times New Roman" w:hAnsi="Verdana" w:cs="Times New Roman"/>
                <w:sz w:val="15"/>
                <w:szCs w:val="15"/>
              </w:rPr>
              <w:t>Roamin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55EC" w:rsidRPr="00CF55EC" w:rsidRDefault="00CF55EC" w:rsidP="00CF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5EC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55EC" w:rsidRPr="00CF55EC" w:rsidRDefault="00CF55EC" w:rsidP="00CF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5EC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55EC" w:rsidRPr="00CF55EC" w:rsidRDefault="00CF55EC" w:rsidP="00CF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5EC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55EC" w:rsidRPr="00CF55EC" w:rsidRDefault="00CF55EC" w:rsidP="00CF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5EC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55EC" w:rsidRPr="00CF55EC" w:rsidRDefault="00CF55EC" w:rsidP="00CF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5EC">
              <w:rPr>
                <w:rFonts w:ascii="Verdana" w:eastAsia="Times New Roman" w:hAnsi="Verdana" w:cs="Times New Roman"/>
                <w:sz w:val="15"/>
                <w:szCs w:val="15"/>
              </w:rPr>
              <w:t>09292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55EC" w:rsidRPr="00CF55EC" w:rsidRDefault="00CF55EC" w:rsidP="00CF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5EC">
              <w:rPr>
                <w:rFonts w:ascii="Verdana" w:eastAsia="Times New Roman" w:hAnsi="Verdana" w:cs="Times New Roman"/>
                <w:sz w:val="15"/>
                <w:szCs w:val="15"/>
              </w:rPr>
              <w:t>LPO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55EC" w:rsidRPr="00CF55EC" w:rsidRDefault="00CF55EC" w:rsidP="00CF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5EC">
              <w:rPr>
                <w:rFonts w:ascii="Verdana" w:eastAsia="Times New Roman" w:hAnsi="Verdana" w:cs="Times New Roman"/>
                <w:sz w:val="15"/>
                <w:szCs w:val="15"/>
              </w:rPr>
              <w:t>LEON BLUM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55EC" w:rsidRPr="00CF55EC" w:rsidRDefault="00CF55EC" w:rsidP="00CF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5EC">
              <w:rPr>
                <w:rFonts w:ascii="Verdana" w:eastAsia="Times New Roman" w:hAnsi="Verdana" w:cs="Times New Roman"/>
                <w:sz w:val="15"/>
                <w:szCs w:val="15"/>
              </w:rPr>
              <w:t>LE CREUSOT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55EC" w:rsidRPr="00CF55EC" w:rsidRDefault="00CF55EC" w:rsidP="00CF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5EC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</w:tbl>
    <w:p w:rsidR="00725AE4" w:rsidRDefault="00725AE4"/>
    <w:sectPr w:rsidR="00725AE4" w:rsidSect="00725A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5EC"/>
    <w:rsid w:val="00725AE4"/>
    <w:rsid w:val="00CF55EC"/>
    <w:rsid w:val="00D2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F5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F5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5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NEC Inside Pentium</dc:creator>
  <cp:lastModifiedBy>montceau-news.com</cp:lastModifiedBy>
  <cp:revision>2</cp:revision>
  <dcterms:created xsi:type="dcterms:W3CDTF">2014-11-13T05:07:00Z</dcterms:created>
  <dcterms:modified xsi:type="dcterms:W3CDTF">2014-11-13T05:07:00Z</dcterms:modified>
</cp:coreProperties>
</file>