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851" w:rsidRPr="001E7851" w:rsidRDefault="001E7851" w:rsidP="001E78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1E7851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</w:rPr>
        <w:t>Classement individuel catégorie Minimes Garçons (04)</w:t>
      </w:r>
    </w:p>
    <w:p w:rsidR="001E7851" w:rsidRPr="001E7851" w:rsidRDefault="001E7851" w:rsidP="001E78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85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Menu: </w:t>
      </w:r>
      <w:r w:rsidRPr="001E7851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'Edition', 'Rechercher dans la page'</w:t>
      </w:r>
      <w:r w:rsidRPr="001E785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vous permet de retrouver rapidement votre NOM</w:t>
      </w:r>
    </w:p>
    <w:p w:rsidR="001E7851" w:rsidRPr="001E7851" w:rsidRDefault="001E7851" w:rsidP="001E785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785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Cliquez sur </w:t>
      </w:r>
      <w:r w:rsidRPr="001E7851">
        <w:rPr>
          <w:rFonts w:ascii="Times New Roman" w:eastAsia="Times New Roman" w:hAnsi="Times New Roman" w:cs="Times New Roman"/>
          <w:b/>
          <w:bCs/>
          <w:i/>
          <w:iCs/>
          <w:color w:val="660066"/>
          <w:sz w:val="20"/>
          <w:szCs w:val="20"/>
        </w:rPr>
        <w:t>'Précédent'</w:t>
      </w:r>
      <w:r w:rsidRPr="001E7851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pour revenir à la page précédente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70"/>
        <w:gridCol w:w="1584"/>
        <w:gridCol w:w="562"/>
        <w:gridCol w:w="369"/>
        <w:gridCol w:w="299"/>
        <w:gridCol w:w="687"/>
        <w:gridCol w:w="657"/>
        <w:gridCol w:w="545"/>
        <w:gridCol w:w="1612"/>
        <w:gridCol w:w="1456"/>
        <w:gridCol w:w="911"/>
      </w:tblGrid>
      <w:tr w:rsidR="001E7851" w:rsidRPr="001E7851" w:rsidTr="001E7851">
        <w:trPr>
          <w:gridAfter w:val="10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Place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NOM Prénom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Eq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Q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TEMPS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Code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Etablissement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Ville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99FFFF"/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Académie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DEALMEIDA Alexis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10'53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HADJAN Amir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11'07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CHANEL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11'36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MIGEVANT Tristan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11'52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DUPONT Matteo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09275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JULES FERRY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GENELARD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VERRIER Tanguy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MYSCILE Yonathon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DE SOUSA AZEVEDO Evann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CLEMENT Pierre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PORSHE Mael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12'50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PICCIRILLI 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ANNE FRANK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MONTCHANIN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DUMAS Paul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SAURON Aymeric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DUTARTRE Matteo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DULIEU Anthony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JEANNIN Esteban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AZERARAK Sami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MARTINS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19°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LABONDE Arthur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ANTOINE DE SAINT-EXUPERY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VAISON Hugo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IAFRATE Léo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DEMONCEAUX Mathis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23°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DELBARRE Eli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24°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PRICAK Lucas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 xml:space="preserve">NICOLAS </w:t>
            </w: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lastRenderedPageBreak/>
              <w:t>25°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SALFATY Maxime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26°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LABAUNE Jason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SAINT GILBERT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27°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CHARLEUX Matheo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09294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LA CROIX MENEE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 CREUSOT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28°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AUBLANC Damien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LES EPONTOTS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MONTCENIS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29°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TISON Baptiste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30°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BATHIARD Thomas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09348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NICOLAS COPERNIC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ST VALLIER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31°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DUTILLEUL Rémy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  <w:tr w:rsidR="001E7851" w:rsidRPr="001E7851" w:rsidTr="001E7851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32°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LEGER Alex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2001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-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09316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COL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JEAN MOULIN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MONTCEAU LES MINES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E7851" w:rsidRPr="001E7851" w:rsidRDefault="001E7851" w:rsidP="001E78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851">
              <w:rPr>
                <w:rFonts w:ascii="Verdana" w:eastAsia="Times New Roman" w:hAnsi="Verdana" w:cs="Times New Roman"/>
                <w:sz w:val="15"/>
                <w:szCs w:val="15"/>
              </w:rPr>
              <w:t>DIJON</w:t>
            </w:r>
          </w:p>
        </w:tc>
      </w:tr>
    </w:tbl>
    <w:p w:rsidR="00725AE4" w:rsidRDefault="00725AE4"/>
    <w:sectPr w:rsidR="00725AE4" w:rsidSect="00725A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851"/>
    <w:rsid w:val="001E7851"/>
    <w:rsid w:val="004B661C"/>
    <w:rsid w:val="00725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E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9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420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NEC Inside Pentium</dc:creator>
  <cp:lastModifiedBy>montceau-news.com</cp:lastModifiedBy>
  <cp:revision>2</cp:revision>
  <dcterms:created xsi:type="dcterms:W3CDTF">2014-11-13T05:08:00Z</dcterms:created>
  <dcterms:modified xsi:type="dcterms:W3CDTF">2014-11-13T05:08:00Z</dcterms:modified>
</cp:coreProperties>
</file>